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CC" w:rsidRPr="002966CC" w:rsidRDefault="002966CC" w:rsidP="002966CC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966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Top 100 Teen Books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August 7, 2012 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</w:t>
      </w:r>
      <w:bookmarkStart w:id="0" w:name="_GoBack"/>
      <w:bookmarkEnd w:id="0"/>
      <w:r w:rsidRPr="002966CC">
        <w:rPr>
          <w:rFonts w:ascii="Times New Roman" w:eastAsia="Times New Roman" w:hAnsi="Times New Roman" w:cs="Times New Roman"/>
          <w:sz w:val="18"/>
          <w:szCs w:val="24"/>
        </w:rPr>
        <w:t>(http://www.npr.org/2012/08/07/157795366/your-favorites-100-best-ever-teen-novels)</w:t>
      </w:r>
    </w:p>
    <w:p w:rsid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Harry Potter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J.K. Rowling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The Hunger Games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Suzanne Collins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To Kill a Mockingbird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Harper Lee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The Fault in Our Stars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John Green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The Hobbit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J.R.R. Tolkien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The Catcher in the Rye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J.D. Salinger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The Lord of the Rings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J.R.R. Tolkien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Fahrenheit 451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Ray Bradbury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Looking for Alaska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John Green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The Book Thief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, by Markus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Zusak</w:t>
      </w:r>
      <w:proofErr w:type="spellEnd"/>
    </w:p>
    <w:p w:rsid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The Giver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Lois Lowry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The Hitchhiker's Guide to the Galaxy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Douglas Adams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The Outsiders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S.E. Hinton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Anne of Green Gables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Lucy Maud Montgomery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His Dark Materials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Philip Pullman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The Perks of Being a Wallflower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, by Stephen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Chbosky</w:t>
      </w:r>
      <w:proofErr w:type="spellEnd"/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The Princess Bride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William Goldman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Lord of the Flies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William Golding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Divergent 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(series), by Veronica Roth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Paper Towns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John Green</w:t>
      </w:r>
    </w:p>
    <w:p w:rsid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The Mortal Instruments 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(series), by Cassandra Clare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An Abundance of </w:t>
      </w:r>
      <w:proofErr w:type="spellStart"/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Katherines</w:t>
      </w:r>
      <w:proofErr w:type="spellEnd"/>
      <w:r w:rsidRPr="002966CC">
        <w:rPr>
          <w:rFonts w:ascii="Times New Roman" w:eastAsia="Times New Roman" w:hAnsi="Times New Roman" w:cs="Times New Roman"/>
          <w:sz w:val="24"/>
          <w:szCs w:val="24"/>
        </w:rPr>
        <w:t>, by John Green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Flowers for Algernon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Daniel Keyes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Thirteen Reasons Why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Jay Asher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The Curious Incident of the Dog in the Night-Time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Mark Haddon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Speak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, by Laurie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Halse</w:t>
      </w:r>
      <w:proofErr w:type="spellEnd"/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Anderson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Twilight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Stephenie</w:t>
      </w:r>
      <w:proofErr w:type="spellEnd"/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Meyer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Uglies</w:t>
      </w:r>
      <w:proofErr w:type="spellEnd"/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Scott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Westerfeld</w:t>
      </w:r>
      <w:proofErr w:type="spellEnd"/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The Infernal Devices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Cassandra Clare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Tuck Everlasting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Natalie Babbitt</w:t>
      </w:r>
    </w:p>
    <w:p w:rsid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The Absolutely True Diary of a Part-Time Indian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, by Sherman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Alexie</w:t>
      </w:r>
      <w:proofErr w:type="spellEnd"/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The Sisterhood of the Traveling Pants 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(series), by Anne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Brashares</w:t>
      </w:r>
      <w:proofErr w:type="spellEnd"/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The Call of the Wild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Jack London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Will Grayson, Will Grayson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, by John Green, David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Levithan</w:t>
      </w:r>
      <w:proofErr w:type="spellEnd"/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Go Ask Alice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Anonymous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Howl's Moving Castle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Diana Wynne Jones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Stargirl</w:t>
      </w:r>
      <w:proofErr w:type="spellEnd"/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, by Jerry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Spinelli</w:t>
      </w:r>
      <w:proofErr w:type="spellEnd"/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A Separate Peace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John Knowles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Vampire Academy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Richelle</w:t>
      </w:r>
      <w:proofErr w:type="spellEnd"/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Mead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lastRenderedPageBreak/>
        <w:t>40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Abhorsen</w:t>
      </w:r>
      <w:proofErr w:type="spellEnd"/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Trilogy 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Old Kingdom Trilogy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Garth Nix</w:t>
      </w:r>
    </w:p>
    <w:p w:rsid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Dune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Frank Herbert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Discworld</w:t>
      </w:r>
      <w:proofErr w:type="spellEnd"/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Tiffany Aching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(series, by Terry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Pratchett</w:t>
      </w:r>
      <w:proofErr w:type="spellEnd"/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My Sister's Keeper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, by Jodi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Picoult</w:t>
      </w:r>
      <w:proofErr w:type="spellEnd"/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The Dark is Rising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Susan Cooper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Graceling</w:t>
      </w:r>
      <w:proofErr w:type="spellEnd"/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(series), Kristin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Cashore</w:t>
      </w:r>
      <w:proofErr w:type="spellEnd"/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Forever...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, by Judy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Blume</w:t>
      </w:r>
      <w:proofErr w:type="spellEnd"/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Earthsea</w:t>
      </w:r>
      <w:proofErr w:type="spellEnd"/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Ursula K. Le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Guin</w:t>
      </w:r>
      <w:proofErr w:type="spellEnd"/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Inheritance Cycle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Christopher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Paolini</w:t>
      </w:r>
      <w:proofErr w:type="spellEnd"/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The Princess Diaries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Meg Cabot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The Song of the Lioness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Tamora</w:t>
      </w:r>
      <w:proofErr w:type="spellEnd"/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Pierce</w:t>
      </w:r>
    </w:p>
    <w:p w:rsid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Treasure Island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Robert Louis Stevenson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Delirium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Lauren Oliver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Anna and the French </w:t>
      </w:r>
      <w:proofErr w:type="gramStart"/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Kiss</w:t>
      </w:r>
      <w:proofErr w:type="gramEnd"/>
      <w:r w:rsidRPr="002966CC">
        <w:rPr>
          <w:rFonts w:ascii="Times New Roman" w:eastAsia="Times New Roman" w:hAnsi="Times New Roman" w:cs="Times New Roman"/>
          <w:sz w:val="24"/>
          <w:szCs w:val="24"/>
        </w:rPr>
        <w:t>, by Stephanie Perkins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Hush, Hush Saga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Stephanie Perkins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13 Little Blue Envelopes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Maureen Johnson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It's Kind of a Funny Story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, by Ned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Vizzini</w:t>
      </w:r>
      <w:proofErr w:type="spellEnd"/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The Gemma Doyle Trilogy 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(series), by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Libba</w:t>
      </w:r>
      <w:proofErr w:type="spellEnd"/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Bray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Miss Peregrine's Home for Peculiar Children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Ransom Riggs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The House on Mango Street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Sandra Cisneros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Something Wicked This Way Comes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Ray Bradbury</w:t>
      </w:r>
    </w:p>
    <w:p w:rsid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The Chocolate War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Robert Cormier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62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Just Listen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, by Sarah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Dessen</w:t>
      </w:r>
      <w:proofErr w:type="spellEnd"/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A Ring of Endless Light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, by Madeleine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L'Engle</w:t>
      </w:r>
      <w:proofErr w:type="spellEnd"/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The Truth </w:t>
      </w:r>
      <w:proofErr w:type="gramStart"/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About</w:t>
      </w:r>
      <w:proofErr w:type="gramEnd"/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Forever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, by Sarah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Dessen</w:t>
      </w:r>
      <w:proofErr w:type="spellEnd"/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The </w:t>
      </w:r>
      <w:proofErr w:type="spellStart"/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Bartimaeus</w:t>
      </w:r>
      <w:proofErr w:type="spellEnd"/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Trilogy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Jonathan Stroud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Bloodlines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Richelle</w:t>
      </w:r>
      <w:proofErr w:type="spellEnd"/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Mead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67.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Fallen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Lauren Kate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68.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House of Night 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(series), by P.C. Cast, Kristin Cast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69.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Capture the Castle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, by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Dodie</w:t>
      </w:r>
      <w:proofErr w:type="spellEnd"/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Smith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70.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Nick &amp; Norah's Infinite </w:t>
      </w:r>
      <w:proofErr w:type="spellStart"/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Playlsit</w:t>
      </w:r>
      <w:proofErr w:type="spellEnd"/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, by Rachel Cohn, David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Levithan</w:t>
      </w:r>
      <w:proofErr w:type="spellEnd"/>
    </w:p>
    <w:p w:rsid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71.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Before I Fall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Lauren Oliver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72.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Unwind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, by Neal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Shusterman</w:t>
      </w:r>
      <w:proofErr w:type="spellEnd"/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73.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Last Unicorn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Peter S. Beagle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74.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Maze Runner Trilogy 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(series), by James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Dashner</w:t>
      </w:r>
      <w:proofErr w:type="spellEnd"/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75.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If I Stay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Gayle Forman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76.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Blue Sword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Robin McKinley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77.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Crank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Ellen Hopkins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78.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Matched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Allie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Condie</w:t>
      </w:r>
      <w:proofErr w:type="spellEnd"/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Gallagher Girls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Ally Carter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80.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Goose Girl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Shannon Hale</w:t>
      </w:r>
    </w:p>
    <w:p w:rsid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lastRenderedPageBreak/>
        <w:t>81.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Daughter of the Lioness 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Tricksters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Tamora</w:t>
      </w:r>
      <w:proofErr w:type="spellEnd"/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Pierce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82.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Am the Messenger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, by Markus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Zusak</w:t>
      </w:r>
      <w:proofErr w:type="spellEnd"/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83.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Immortals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Tamora</w:t>
      </w:r>
      <w:proofErr w:type="spellEnd"/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Pierce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84.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Enchanted Forest Chronicles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Patricia C.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Wrede</w:t>
      </w:r>
      <w:proofErr w:type="spellEnd"/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85.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Chaos Walking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Patrick Ness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86.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Circle of Magic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Tamora</w:t>
      </w:r>
      <w:proofErr w:type="spellEnd"/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Pierce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87.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Daughter of Smoke &amp; Bone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, by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Laini</w:t>
      </w:r>
      <w:proofErr w:type="spellEnd"/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Taylor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88.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Feed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M.T. Anderson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89.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Weetzie</w:t>
      </w:r>
      <w:proofErr w:type="spellEnd"/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Bat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Francesca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Lia</w:t>
      </w:r>
      <w:proofErr w:type="spellEnd"/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Block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90.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Along for the Ride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, by Sarah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Dessen</w:t>
      </w:r>
      <w:proofErr w:type="spellEnd"/>
    </w:p>
    <w:p w:rsid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91.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Confessions of Georgia Nicolson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Louise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Rennison</w:t>
      </w:r>
      <w:proofErr w:type="spellEnd"/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92.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Leviathan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Scott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Westerfeld</w:t>
      </w:r>
      <w:proofErr w:type="spellEnd"/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93.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House of the Scorpion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, by Scott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Westerfeld</w:t>
      </w:r>
      <w:proofErr w:type="spellEnd"/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94.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Chronicles of </w:t>
      </w:r>
      <w:proofErr w:type="spellStart"/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Chrestomanci</w:t>
      </w:r>
      <w:proofErr w:type="spellEnd"/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Diana Wynne Jones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. The Lullaby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, by Sarah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Dessen</w:t>
      </w:r>
      <w:proofErr w:type="spellEnd"/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96.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Gone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Michael Grant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97.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Shiver Trilogy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Maggie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Stiefvater</w:t>
      </w:r>
      <w:proofErr w:type="spellEnd"/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98.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Hero and the Crown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>, by Robin McKinley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99.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Wintergirls</w:t>
      </w:r>
      <w:proofErr w:type="spellEnd"/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, by Laurie </w:t>
      </w:r>
      <w:proofErr w:type="spellStart"/>
      <w:r w:rsidRPr="002966CC">
        <w:rPr>
          <w:rFonts w:ascii="Times New Roman" w:eastAsia="Times New Roman" w:hAnsi="Times New Roman" w:cs="Times New Roman"/>
          <w:sz w:val="24"/>
          <w:szCs w:val="24"/>
        </w:rPr>
        <w:t>Halse</w:t>
      </w:r>
      <w:proofErr w:type="spellEnd"/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Anderson</w:t>
      </w:r>
    </w:p>
    <w:p w:rsidR="002966CC" w:rsidRPr="002966CC" w:rsidRDefault="002966CC" w:rsidP="002966CC">
      <w:pPr>
        <w:rPr>
          <w:rFonts w:ascii="Times New Roman" w:eastAsia="Times New Roman" w:hAnsi="Times New Roman" w:cs="Times New Roman"/>
          <w:sz w:val="24"/>
          <w:szCs w:val="24"/>
        </w:rPr>
      </w:pPr>
      <w:r w:rsidRPr="002966CC">
        <w:rPr>
          <w:rFonts w:ascii="Times New Roman" w:eastAsia="Times New Roman" w:hAnsi="Times New Roman" w:cs="Times New Roman"/>
          <w:sz w:val="24"/>
          <w:szCs w:val="24"/>
        </w:rPr>
        <w:t>100.</w:t>
      </w:r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Betsy-</w:t>
      </w:r>
      <w:proofErr w:type="spellStart"/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>Tacy</w:t>
      </w:r>
      <w:proofErr w:type="spellEnd"/>
      <w:r w:rsidRPr="00296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Books</w:t>
      </w:r>
      <w:r w:rsidRPr="002966CC">
        <w:rPr>
          <w:rFonts w:ascii="Times New Roman" w:eastAsia="Times New Roman" w:hAnsi="Times New Roman" w:cs="Times New Roman"/>
          <w:sz w:val="24"/>
          <w:szCs w:val="24"/>
        </w:rPr>
        <w:t xml:space="preserve"> (series), by Maud Hart Lovelace</w:t>
      </w:r>
    </w:p>
    <w:p w:rsidR="00795093" w:rsidRDefault="00795093" w:rsidP="002966CC"/>
    <w:sectPr w:rsidR="00795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CC"/>
    <w:rsid w:val="002966CC"/>
    <w:rsid w:val="0079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66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966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6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966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966CC"/>
    <w:rPr>
      <w:color w:val="0000FF"/>
      <w:u w:val="single"/>
    </w:rPr>
  </w:style>
  <w:style w:type="character" w:customStyle="1" w:styleId="date">
    <w:name w:val="date"/>
    <w:basedOn w:val="DefaultParagraphFont"/>
    <w:rsid w:val="002966CC"/>
  </w:style>
  <w:style w:type="paragraph" w:styleId="NormalWeb">
    <w:name w:val="Normal (Web)"/>
    <w:basedOn w:val="Normal"/>
    <w:uiPriority w:val="99"/>
    <w:semiHidden/>
    <w:unhideWhenUsed/>
    <w:rsid w:val="002966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966C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66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966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6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966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966CC"/>
    <w:rPr>
      <w:color w:val="0000FF"/>
      <w:u w:val="single"/>
    </w:rPr>
  </w:style>
  <w:style w:type="character" w:customStyle="1" w:styleId="date">
    <w:name w:val="date"/>
    <w:basedOn w:val="DefaultParagraphFont"/>
    <w:rsid w:val="002966CC"/>
  </w:style>
  <w:style w:type="paragraph" w:styleId="NormalWeb">
    <w:name w:val="Normal (Web)"/>
    <w:basedOn w:val="Normal"/>
    <w:uiPriority w:val="99"/>
    <w:semiHidden/>
    <w:unhideWhenUsed/>
    <w:rsid w:val="002966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966C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 Ref</dc:creator>
  <cp:lastModifiedBy>Adult Ref</cp:lastModifiedBy>
  <cp:revision>1</cp:revision>
  <cp:lastPrinted>2012-08-30T18:46:00Z</cp:lastPrinted>
  <dcterms:created xsi:type="dcterms:W3CDTF">2012-08-30T18:38:00Z</dcterms:created>
  <dcterms:modified xsi:type="dcterms:W3CDTF">2012-08-30T18:54:00Z</dcterms:modified>
</cp:coreProperties>
</file>